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372" w:rsidRDefault="00381372" w:rsidP="00381372">
      <w:pPr>
        <w:jc w:val="center"/>
        <w:rPr>
          <w:b/>
        </w:rPr>
      </w:pPr>
      <w:r>
        <w:rPr>
          <w:b/>
        </w:rPr>
        <w:t>Карта результативности профессиональной</w:t>
      </w:r>
    </w:p>
    <w:p w:rsidR="00381372" w:rsidRDefault="00381372" w:rsidP="00381372">
      <w:pPr>
        <w:jc w:val="center"/>
        <w:rPr>
          <w:b/>
        </w:rPr>
      </w:pPr>
      <w:r>
        <w:rPr>
          <w:b/>
        </w:rPr>
        <w:t>деятельности педагогического работника Республики Татарстан (ДОУ)</w:t>
      </w:r>
    </w:p>
    <w:p w:rsidR="00381372" w:rsidRDefault="00381372" w:rsidP="00381372">
      <w:pPr>
        <w:jc w:val="both"/>
      </w:pPr>
    </w:p>
    <w:p w:rsidR="00381372" w:rsidRDefault="00381372" w:rsidP="00381372">
      <w:pPr>
        <w:jc w:val="both"/>
        <w:rPr>
          <w:b/>
        </w:rPr>
      </w:pPr>
      <w:r>
        <w:rPr>
          <w:b/>
        </w:rPr>
        <w:t>1.Личные данные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5428"/>
        <w:gridCol w:w="4266"/>
      </w:tblGrid>
      <w:tr w:rsidR="00381372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1.1.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Фамилия</w:t>
            </w:r>
          </w:p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  <w:tr w:rsidR="00381372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1.2.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Имя</w:t>
            </w:r>
          </w:p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  <w:tr w:rsidR="00381372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1.3.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Отчество</w:t>
            </w:r>
          </w:p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  <w:tr w:rsidR="00381372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1.4.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Должность, по которой аттестуется работник (дополнительно указывается преподаваемый  предмет, специальность, для педагогических работников дополнительного образования детей – профиль, направление образовательной деятельности; для методистов – направление методической работы)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  <w:tr w:rsidR="00381372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1.5.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 xml:space="preserve">Место работы (полное наименование учреждения в соответствии с Уставом, с какого года работает в данном учреждении) </w:t>
            </w:r>
          </w:p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  <w:tr w:rsidR="00381372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1.6.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Населенный пункт (город, район)</w:t>
            </w:r>
          </w:p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  <w:tr w:rsidR="00381372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1.7.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Стаж (педагогический)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  <w:tr w:rsidR="00381372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1.8.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Стаж (по должности)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  <w:tr w:rsidR="00381372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1.9.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Образование (уровень образования, наименование учреждения высшего, среднего профессионального образования, квалификация по диплому, реквизиты диплома с указанием даты выдачи)</w:t>
            </w:r>
          </w:p>
          <w:p w:rsidR="00381372" w:rsidRDefault="00381372" w:rsidP="00EF4EBC">
            <w:pPr>
              <w:pStyle w:val="a3"/>
              <w:ind w:left="0"/>
              <w:jc w:val="both"/>
            </w:pPr>
            <w:r>
              <w:t xml:space="preserve">Ученая степень, год присвоения (при наличии)  (реквизиты удостоверяющего документа)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  <w:tr w:rsidR="00381372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1.10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Курсы повышения квалификации (тематика курсов, количество учебных часов, место проведения, наименование образовательного учреждения, реквизиты документа по итогам обучения с указанием даты выдачи)</w:t>
            </w:r>
          </w:p>
          <w:p w:rsidR="00381372" w:rsidRDefault="00381372" w:rsidP="00EF4EBC">
            <w:pPr>
              <w:pStyle w:val="a3"/>
              <w:ind w:left="0"/>
              <w:jc w:val="both"/>
            </w:pPr>
            <w:r>
              <w:t>Профессиональная переподготовка (при наличии) (наименование образовательного учреждения, где проводилась профессиональная переподготовка, количество учебных часов, полученная квалификация, реквизиты документа по итогам обучения с указанием даты выдачи)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  <w:tr w:rsidR="00381372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1.11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Квалификационная категория (имеющаяся), дата присвоения и окончания срока действия квалификационной категории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  <w:tr w:rsidR="00381372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1.12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381372">
            <w:pPr>
              <w:pStyle w:val="a3"/>
              <w:ind w:left="0"/>
              <w:jc w:val="both"/>
            </w:pPr>
            <w:r>
              <w:t xml:space="preserve">Почетные грамоты (полное наименование награды,  год награждения) и иные поощрения (Благодарственные письма и др.)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  <w:p w:rsidR="00381372" w:rsidRDefault="00381372" w:rsidP="00EF4EBC">
            <w:pPr>
              <w:pStyle w:val="a3"/>
              <w:ind w:left="0"/>
              <w:jc w:val="both"/>
            </w:pPr>
          </w:p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</w:tbl>
    <w:p w:rsidR="00381372" w:rsidRDefault="00381372" w:rsidP="00381372">
      <w:pPr>
        <w:pStyle w:val="a3"/>
        <w:jc w:val="both"/>
        <w:rPr>
          <w:b/>
          <w:lang w:eastAsia="en-US"/>
        </w:rPr>
      </w:pPr>
    </w:p>
    <w:p w:rsidR="00381372" w:rsidRDefault="00381372" w:rsidP="00381372">
      <w:pPr>
        <w:pStyle w:val="a3"/>
        <w:jc w:val="both"/>
        <w:rPr>
          <w:b/>
        </w:rPr>
      </w:pPr>
    </w:p>
    <w:p w:rsidR="00381372" w:rsidRDefault="00381372" w:rsidP="00381372">
      <w:pPr>
        <w:pStyle w:val="a3"/>
        <w:numPr>
          <w:ilvl w:val="0"/>
          <w:numId w:val="1"/>
        </w:numPr>
        <w:jc w:val="both"/>
        <w:rPr>
          <w:b/>
        </w:rPr>
      </w:pPr>
      <w:r>
        <w:rPr>
          <w:b/>
        </w:rPr>
        <w:lastRenderedPageBreak/>
        <w:t>Сведения о профессиональном рейтинге и достижениях за последние 5 лет (</w:t>
      </w:r>
      <w:r w:rsidRPr="002A5F9A">
        <w:rPr>
          <w:i/>
        </w:rPr>
        <w:t>для педагогических работников</w:t>
      </w:r>
      <w:r>
        <w:rPr>
          <w:i/>
        </w:rPr>
        <w:t xml:space="preserve"> ДОУ</w:t>
      </w:r>
      <w:r w:rsidRPr="002A5F9A">
        <w:rPr>
          <w:i/>
        </w:rPr>
        <w:t xml:space="preserve"> – претендентов на первую или высшую квалификационную категорию</w:t>
      </w:r>
      <w:r>
        <w:rPr>
          <w:b/>
          <w:i/>
        </w:rPr>
        <w:t>)</w:t>
      </w:r>
    </w:p>
    <w:p w:rsidR="00381372" w:rsidRDefault="00381372" w:rsidP="00381372">
      <w:pPr>
        <w:pStyle w:val="a3"/>
        <w:jc w:val="both"/>
        <w:rPr>
          <w:b/>
        </w:rPr>
      </w:pPr>
    </w:p>
    <w:p w:rsidR="00381372" w:rsidRDefault="00381372" w:rsidP="00381372">
      <w:pPr>
        <w:pStyle w:val="a3"/>
        <w:ind w:left="360"/>
        <w:jc w:val="both"/>
      </w:pPr>
      <w:r>
        <w:t>2.1. Руководство методическим объединением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4252"/>
        <w:gridCol w:w="2977"/>
      </w:tblGrid>
      <w:tr w:rsidR="00381372" w:rsidRPr="00914AF9" w:rsidTr="00EF4E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Название (предмет)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Уровень (образовательное учреждение, район, город)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Сроки руководства</w:t>
            </w:r>
          </w:p>
        </w:tc>
      </w:tr>
      <w:tr w:rsidR="00381372" w:rsidRPr="00914AF9" w:rsidTr="00EF4E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</w:tbl>
    <w:p w:rsidR="00381372" w:rsidRDefault="00381372" w:rsidP="00381372">
      <w:pPr>
        <w:pStyle w:val="a3"/>
        <w:ind w:left="360"/>
        <w:jc w:val="both"/>
        <w:rPr>
          <w:lang w:eastAsia="en-US"/>
        </w:rPr>
      </w:pPr>
    </w:p>
    <w:p w:rsidR="00381372" w:rsidRDefault="00381372" w:rsidP="00381372">
      <w:pPr>
        <w:pStyle w:val="a3"/>
        <w:ind w:left="360"/>
        <w:jc w:val="both"/>
      </w:pPr>
      <w:r>
        <w:t>2.2. Руководство проблемными группами, временными творческими коллективами (или участие в проблемных группах, временных творческих коллективах)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4252"/>
        <w:gridCol w:w="2977"/>
      </w:tblGrid>
      <w:tr w:rsidR="00381372" w:rsidRPr="00914AF9" w:rsidTr="00EF4E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Название (предмет), цели создания проблемной группы, творческого коллектива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Уровень (образовательное учреждение, район, город)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Сроки руководства (участия)</w:t>
            </w:r>
          </w:p>
        </w:tc>
      </w:tr>
      <w:tr w:rsidR="00381372" w:rsidRPr="00914AF9" w:rsidTr="00EF4E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</w:tbl>
    <w:p w:rsidR="00381372" w:rsidRDefault="00381372" w:rsidP="00381372">
      <w:pPr>
        <w:pStyle w:val="a3"/>
        <w:ind w:left="360"/>
        <w:jc w:val="both"/>
        <w:rPr>
          <w:lang w:eastAsia="en-US"/>
        </w:rPr>
      </w:pPr>
    </w:p>
    <w:p w:rsidR="00381372" w:rsidRDefault="00381372" w:rsidP="00381372">
      <w:pPr>
        <w:pStyle w:val="a3"/>
        <w:ind w:left="360"/>
        <w:jc w:val="both"/>
      </w:pPr>
      <w:r>
        <w:t>2.3. Участие в экспертных комиссиях, экспертных советах, в жюри конкурсов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070"/>
        <w:gridCol w:w="2025"/>
      </w:tblGrid>
      <w:tr w:rsidR="00381372" w:rsidRPr="00914AF9" w:rsidTr="00EF4EB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Наименование  и функции комиссии, наименование  учреждения, при которой создана комиссия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Уровень (образовательное учреждение, район, город, республика)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Сроки участия</w:t>
            </w:r>
          </w:p>
        </w:tc>
      </w:tr>
      <w:tr w:rsidR="00381372" w:rsidRPr="00914AF9" w:rsidTr="00EF4EB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</w:tbl>
    <w:p w:rsidR="00381372" w:rsidRDefault="00381372" w:rsidP="00381372">
      <w:r w:rsidRPr="002A5F9A">
        <w:t xml:space="preserve">      </w:t>
      </w:r>
    </w:p>
    <w:p w:rsidR="00381372" w:rsidRPr="002A5F9A" w:rsidRDefault="00381372" w:rsidP="00381372">
      <w:r w:rsidRPr="002A5F9A">
        <w:t>2.4. Результаты диагностики профессиональных компетенций по итогам внешнего мониторинга в рамках Персонифицированной системы повышения квалификации работников образования РТ (в случае отсутствия результатов, указать год планируемого повышения квалификации)</w:t>
      </w:r>
    </w:p>
    <w:p w:rsidR="00381372" w:rsidRPr="002A5F9A" w:rsidRDefault="00381372" w:rsidP="00381372"/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410"/>
        <w:gridCol w:w="2693"/>
        <w:gridCol w:w="2268"/>
      </w:tblGrid>
      <w:tr w:rsidR="00381372" w:rsidRPr="002A5F9A" w:rsidTr="00EF4EBC"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Pr="002A5F9A" w:rsidRDefault="00381372" w:rsidP="00EF4EBC">
            <w:pPr>
              <w:jc w:val="center"/>
              <w:rPr>
                <w:b/>
              </w:rPr>
            </w:pPr>
            <w:r w:rsidRPr="002A5F9A">
              <w:rPr>
                <w:b/>
              </w:rPr>
              <w:t>Профессиональные компетенции</w:t>
            </w:r>
          </w:p>
        </w:tc>
      </w:tr>
      <w:tr w:rsidR="00381372" w:rsidRPr="002A5F9A" w:rsidTr="00EF4EBC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Pr="002A5F9A" w:rsidRDefault="00381372" w:rsidP="00EF4EBC">
            <w:pPr>
              <w:jc w:val="center"/>
              <w:rPr>
                <w:b/>
              </w:rPr>
            </w:pPr>
            <w:r w:rsidRPr="002A5F9A">
              <w:rPr>
                <w:color w:val="333333"/>
              </w:rPr>
              <w:t>Современные нормативно-правовые основы образования, в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Pr="002A5F9A" w:rsidRDefault="00381372" w:rsidP="00EF4EBC">
            <w:pPr>
              <w:jc w:val="center"/>
              <w:rPr>
                <w:b/>
              </w:rPr>
            </w:pPr>
            <w:r w:rsidRPr="002A5F9A">
              <w:rPr>
                <w:color w:val="333333"/>
              </w:rPr>
              <w:t>Предметные компетенции, в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Pr="002A5F9A" w:rsidRDefault="00381372" w:rsidP="00EF4EBC">
            <w:pPr>
              <w:jc w:val="center"/>
              <w:rPr>
                <w:b/>
              </w:rPr>
            </w:pPr>
            <w:r w:rsidRPr="002A5F9A">
              <w:rPr>
                <w:color w:val="333333"/>
              </w:rPr>
              <w:t>Психолого-педагогические и коммуникативные компетенции, 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Pr="002A5F9A" w:rsidRDefault="00381372" w:rsidP="00EF4EBC">
            <w:pPr>
              <w:jc w:val="center"/>
              <w:rPr>
                <w:b/>
              </w:rPr>
            </w:pPr>
            <w:r w:rsidRPr="002A5F9A">
              <w:rPr>
                <w:color w:val="333333"/>
              </w:rPr>
              <w:t>Методические компетенции, в %</w:t>
            </w:r>
          </w:p>
        </w:tc>
      </w:tr>
      <w:tr w:rsidR="00381372" w:rsidRPr="002A5F9A" w:rsidTr="00EF4EBC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Pr="002A5F9A" w:rsidRDefault="00381372" w:rsidP="00EF4EBC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Pr="002A5F9A" w:rsidRDefault="00381372" w:rsidP="00EF4EBC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Pr="002A5F9A" w:rsidRDefault="00381372" w:rsidP="00EF4EB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Pr="002A5F9A" w:rsidRDefault="00381372" w:rsidP="00EF4EBC">
            <w:pPr>
              <w:jc w:val="center"/>
            </w:pPr>
          </w:p>
        </w:tc>
      </w:tr>
    </w:tbl>
    <w:p w:rsidR="00381372" w:rsidRDefault="00381372" w:rsidP="00381372">
      <w:pPr>
        <w:pStyle w:val="a3"/>
        <w:ind w:left="360"/>
        <w:jc w:val="both"/>
        <w:rPr>
          <w:lang w:eastAsia="en-US"/>
        </w:rPr>
      </w:pPr>
    </w:p>
    <w:p w:rsidR="00381372" w:rsidRDefault="00381372" w:rsidP="00381372">
      <w:pPr>
        <w:ind w:left="426"/>
        <w:jc w:val="both"/>
      </w:pPr>
      <w:r>
        <w:t>2.5. Распространение педагогического опыта за период (3-5 лет), предшествующий аттестации</w:t>
      </w:r>
    </w:p>
    <w:p w:rsidR="00381372" w:rsidRDefault="00381372" w:rsidP="00381372">
      <w:pPr>
        <w:pStyle w:val="a3"/>
        <w:ind w:left="426"/>
        <w:jc w:val="both"/>
      </w:pPr>
    </w:p>
    <w:p w:rsidR="00381372" w:rsidRDefault="00381372" w:rsidP="00381372">
      <w:pPr>
        <w:jc w:val="both"/>
      </w:pPr>
      <w:r>
        <w:t xml:space="preserve">       2.5.1. Проведенные открытые занятия, мероприятия</w:t>
      </w:r>
    </w:p>
    <w:tbl>
      <w:tblPr>
        <w:tblW w:w="103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409"/>
        <w:gridCol w:w="3825"/>
        <w:gridCol w:w="992"/>
      </w:tblGrid>
      <w:tr w:rsidR="00381372" w:rsidRPr="00914AF9" w:rsidTr="00EF4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 xml:space="preserve">        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 xml:space="preserve">Тема, группа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Уровень (образовательное учреждение, район, город, межрегиональный, республиканский, федеральный, международный уровень)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Форма, тематика, кем организовано мероприятие, в рамках которого проводились открытое занятие, мероприятие (заседание методического объединения, семинар, конкурс и  др.)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both"/>
            </w:pPr>
            <w:r>
              <w:t>Дата</w:t>
            </w:r>
          </w:p>
        </w:tc>
      </w:tr>
      <w:tr w:rsidR="00381372" w:rsidRPr="00914AF9" w:rsidTr="00EF4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</w:tr>
    </w:tbl>
    <w:p w:rsidR="00381372" w:rsidRDefault="00381372" w:rsidP="00381372">
      <w:pPr>
        <w:pStyle w:val="a3"/>
        <w:ind w:left="1080"/>
        <w:jc w:val="both"/>
        <w:rPr>
          <w:lang w:eastAsia="en-US"/>
        </w:rPr>
      </w:pPr>
    </w:p>
    <w:p w:rsidR="00381372" w:rsidRDefault="00381372" w:rsidP="00381372">
      <w:pPr>
        <w:ind w:left="213"/>
        <w:jc w:val="both"/>
      </w:pPr>
      <w:r>
        <w:t xml:space="preserve"> 2.5.2. Проведение, выступление на семинарах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3"/>
        <w:gridCol w:w="2977"/>
        <w:gridCol w:w="2835"/>
        <w:gridCol w:w="1276"/>
      </w:tblGrid>
      <w:tr w:rsidR="00381372" w:rsidRPr="00914AF9" w:rsidTr="00EF4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lastRenderedPageBreak/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Тема выступления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Уровень  (образовательное учреждение, район, город, зональный, республиканский, федеральный, международный уровень)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Тема семинара, кем и для кого организован, место проведения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Дата</w:t>
            </w:r>
          </w:p>
        </w:tc>
      </w:tr>
      <w:tr w:rsidR="00381372" w:rsidRPr="00914AF9" w:rsidTr="00EF4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</w:tbl>
    <w:p w:rsidR="00381372" w:rsidRDefault="00381372" w:rsidP="00381372">
      <w:pPr>
        <w:ind w:left="213"/>
        <w:jc w:val="both"/>
        <w:rPr>
          <w:lang w:eastAsia="en-US"/>
        </w:rPr>
      </w:pPr>
    </w:p>
    <w:p w:rsidR="00381372" w:rsidRDefault="00381372" w:rsidP="00381372">
      <w:pPr>
        <w:ind w:left="213"/>
        <w:jc w:val="both"/>
      </w:pPr>
      <w:r>
        <w:t>2.5.3.  Выступления на конференциях, форумах, педагогических чтениях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3"/>
        <w:gridCol w:w="2977"/>
        <w:gridCol w:w="2835"/>
        <w:gridCol w:w="1134"/>
      </w:tblGrid>
      <w:tr w:rsidR="00381372" w:rsidRPr="00914AF9" w:rsidTr="00EF4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Тема выступления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Уровень  (образовательное учреждение, район, город, зональный, республиканский, федеральный, международный уровень)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Тема конференции,  кем организована, для каких категорий работников образования проведена, место проведения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 xml:space="preserve">Дата </w:t>
            </w:r>
          </w:p>
        </w:tc>
      </w:tr>
      <w:tr w:rsidR="00381372" w:rsidRPr="00914AF9" w:rsidTr="00EF4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</w:tbl>
    <w:p w:rsidR="00381372" w:rsidRDefault="00381372" w:rsidP="00381372">
      <w:pPr>
        <w:ind w:left="213"/>
        <w:jc w:val="both"/>
        <w:rPr>
          <w:lang w:eastAsia="en-US"/>
        </w:rPr>
      </w:pPr>
    </w:p>
    <w:p w:rsidR="00381372" w:rsidRDefault="00381372" w:rsidP="00381372">
      <w:pPr>
        <w:ind w:left="213"/>
        <w:jc w:val="both"/>
      </w:pPr>
      <w:r>
        <w:t xml:space="preserve"> 2.5.4. Методические публикации </w:t>
      </w:r>
    </w:p>
    <w:tbl>
      <w:tblPr>
        <w:tblW w:w="10243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2742"/>
        <w:gridCol w:w="2552"/>
        <w:gridCol w:w="2835"/>
        <w:gridCol w:w="1417"/>
      </w:tblGrid>
      <w:tr w:rsidR="00381372" w:rsidRPr="00914AF9" w:rsidTr="00EF4EBC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both"/>
            </w:pPr>
            <w:r>
              <w:t xml:space="preserve">  №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both"/>
            </w:pPr>
            <w:r>
              <w:t xml:space="preserve">Тема (название), вид публикации,  количество страниц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both"/>
            </w:pPr>
            <w:r>
              <w:t>Уровень  (образовательное учреждение, муниципальный, республиканский, федеральный, международный уровень)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both"/>
            </w:pPr>
            <w:r>
              <w:t>Где напечатана</w:t>
            </w:r>
          </w:p>
          <w:p w:rsidR="00381372" w:rsidRDefault="00381372" w:rsidP="00EF4EBC">
            <w:pPr>
              <w:jc w:val="both"/>
            </w:pPr>
            <w:r>
              <w:t>(наименование научно-методического издания, учреждения, осуществлявшего издание методической публикации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both"/>
            </w:pPr>
            <w:r>
              <w:t>Год издания</w:t>
            </w:r>
          </w:p>
        </w:tc>
      </w:tr>
      <w:tr w:rsidR="00381372" w:rsidRPr="00914AF9" w:rsidTr="00EF4EBC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</w:tr>
    </w:tbl>
    <w:p w:rsidR="00381372" w:rsidRDefault="00381372" w:rsidP="00381372">
      <w:pPr>
        <w:ind w:left="213"/>
        <w:jc w:val="both"/>
        <w:rPr>
          <w:lang w:eastAsia="en-US"/>
        </w:rPr>
      </w:pPr>
      <w:r>
        <w:t xml:space="preserve"> </w:t>
      </w:r>
    </w:p>
    <w:p w:rsidR="00381372" w:rsidRDefault="00381372" w:rsidP="00381372">
      <w:pPr>
        <w:jc w:val="both"/>
      </w:pPr>
      <w:r>
        <w:t xml:space="preserve">    2.6. Результаты участия в конкурсах профессионального мастерства, методических конкурсах, грантах</w:t>
      </w:r>
    </w:p>
    <w:tbl>
      <w:tblPr>
        <w:tblW w:w="1020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3"/>
        <w:gridCol w:w="3969"/>
        <w:gridCol w:w="1701"/>
        <w:gridCol w:w="1135"/>
      </w:tblGrid>
      <w:tr w:rsidR="00381372" w:rsidRPr="00914AF9" w:rsidTr="00EF4EB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Название конкурса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Уровень 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Результат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Год участия</w:t>
            </w:r>
          </w:p>
        </w:tc>
      </w:tr>
      <w:tr w:rsidR="00381372" w:rsidRPr="00914AF9" w:rsidTr="00EF4EB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</w:tbl>
    <w:p w:rsidR="00381372" w:rsidRDefault="00381372" w:rsidP="00381372">
      <w:pPr>
        <w:ind w:left="213"/>
        <w:jc w:val="both"/>
        <w:rPr>
          <w:lang w:eastAsia="en-US"/>
        </w:rPr>
      </w:pPr>
      <w:r>
        <w:t xml:space="preserve">    </w:t>
      </w:r>
    </w:p>
    <w:p w:rsidR="00381372" w:rsidRDefault="00381372" w:rsidP="00381372">
      <w:pPr>
        <w:ind w:left="213"/>
        <w:jc w:val="both"/>
      </w:pPr>
      <w:r>
        <w:t xml:space="preserve">     2.7. Другое (участие в проектах, социально-значимых инициативах, мероприятиях педагогических сообществ) 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961"/>
        <w:gridCol w:w="3260"/>
        <w:gridCol w:w="1134"/>
      </w:tblGrid>
      <w:tr w:rsidR="00381372" w:rsidRPr="00914AF9" w:rsidTr="00EF4EB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Вид, тема (название или описание) мероприятия</w:t>
            </w:r>
          </w:p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Уровень (образовательное учреждение, муниципальный республиканский, федеральный международный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 xml:space="preserve">Год </w:t>
            </w:r>
          </w:p>
        </w:tc>
      </w:tr>
      <w:tr w:rsidR="00381372" w:rsidRPr="00914AF9" w:rsidTr="00EF4EB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</w:tbl>
    <w:p w:rsidR="00381372" w:rsidRDefault="00381372" w:rsidP="00381372">
      <w:pPr>
        <w:ind w:left="213"/>
        <w:jc w:val="both"/>
        <w:rPr>
          <w:lang w:eastAsia="en-US"/>
        </w:rPr>
      </w:pPr>
    </w:p>
    <w:p w:rsidR="00381372" w:rsidRDefault="00381372" w:rsidP="00381372">
      <w:pPr>
        <w:ind w:left="213"/>
        <w:jc w:val="both"/>
      </w:pPr>
      <w:r>
        <w:t xml:space="preserve">2.8. Результаты профессиональной деятельности, в том числе экспериментальной и инновационной 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961"/>
        <w:gridCol w:w="3260"/>
        <w:gridCol w:w="1134"/>
      </w:tblGrid>
      <w:tr w:rsidR="00381372" w:rsidRPr="00914AF9" w:rsidTr="00EF4EB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Вид, тема (название или описание) мероприятия</w:t>
            </w:r>
          </w:p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Уровень (республиканский, федеральный международный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 xml:space="preserve">Год </w:t>
            </w:r>
          </w:p>
        </w:tc>
      </w:tr>
      <w:tr w:rsidR="00381372" w:rsidRPr="00914AF9" w:rsidTr="00EF4EB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</w:tbl>
    <w:p w:rsidR="00381372" w:rsidRDefault="00381372" w:rsidP="00381372">
      <w:pPr>
        <w:jc w:val="both"/>
        <w:rPr>
          <w:lang w:eastAsia="en-US"/>
        </w:rPr>
      </w:pPr>
    </w:p>
    <w:p w:rsidR="00381372" w:rsidRDefault="00381372" w:rsidP="00381372">
      <w:pPr>
        <w:pStyle w:val="a3"/>
        <w:jc w:val="both"/>
        <w:rPr>
          <w:b/>
        </w:rPr>
      </w:pPr>
      <w:r>
        <w:rPr>
          <w:b/>
        </w:rPr>
        <w:lastRenderedPageBreak/>
        <w:t>3. Результаты учебно-воспитательной работы за последние 3-5 лет</w:t>
      </w:r>
    </w:p>
    <w:p w:rsidR="00381372" w:rsidRDefault="00381372" w:rsidP="00381372">
      <w:pPr>
        <w:pStyle w:val="a3"/>
        <w:jc w:val="both"/>
        <w:rPr>
          <w:b/>
        </w:rPr>
      </w:pPr>
    </w:p>
    <w:p w:rsidR="00381372" w:rsidRDefault="00381372" w:rsidP="00381372">
      <w:pPr>
        <w:jc w:val="both"/>
        <w:rPr>
          <w:i/>
        </w:rPr>
      </w:pPr>
      <w:r>
        <w:t xml:space="preserve">            3.1. Результаты участия обучающихся (воспитанников) в конкурсах, смотрах, концертах, соревнованиях и др. мероприятиях как в очной, так и в дистанционной форме </w:t>
      </w:r>
      <w:r>
        <w:rPr>
          <w:i/>
        </w:rPr>
        <w:t>(для педагогов ДОУ)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2268"/>
        <w:gridCol w:w="2126"/>
        <w:gridCol w:w="1940"/>
        <w:gridCol w:w="2454"/>
      </w:tblGrid>
      <w:tr w:rsidR="00381372" w:rsidRPr="00914AF9" w:rsidTr="00EF4EB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Вид, название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Уровень 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Результат (занятое место), ФИО воспитанника или возрастная группа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 xml:space="preserve">Дата проведения 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 xml:space="preserve"> Документы (материалы) подтверждающие результаты (при наличии  высоких результатов)</w:t>
            </w:r>
          </w:p>
        </w:tc>
      </w:tr>
      <w:tr w:rsidR="00381372" w:rsidRPr="00914AF9" w:rsidTr="00EF4EB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</w:tbl>
    <w:p w:rsidR="00381372" w:rsidRDefault="00381372" w:rsidP="00381372">
      <w:pPr>
        <w:pStyle w:val="a3"/>
        <w:jc w:val="both"/>
        <w:rPr>
          <w:lang w:eastAsia="en-US"/>
        </w:rPr>
      </w:pPr>
    </w:p>
    <w:p w:rsidR="00381372" w:rsidRDefault="00381372" w:rsidP="00381372">
      <w:pPr>
        <w:jc w:val="both"/>
      </w:pPr>
    </w:p>
    <w:p w:rsidR="00381372" w:rsidRDefault="00381372" w:rsidP="00381372">
      <w:pPr>
        <w:jc w:val="both"/>
      </w:pPr>
      <w:r>
        <w:t xml:space="preserve">   3.8. Работа за рамками тарифицированных часов </w:t>
      </w:r>
    </w:p>
    <w:tbl>
      <w:tblPr>
        <w:tblW w:w="106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1810"/>
        <w:gridCol w:w="3322"/>
        <w:gridCol w:w="1784"/>
      </w:tblGrid>
      <w:tr w:rsidR="00381372" w:rsidRPr="00914AF9" w:rsidTr="00EF4EB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Вид деятельности (кружки, секции, мероприятия)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Тема, название</w:t>
            </w:r>
          </w:p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Дата проведения мероприятия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Уровень (образовательное учреждение, район, город, зональный, республиканский, федеральный, международный уровень)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Результаты (если есть)</w:t>
            </w:r>
          </w:p>
        </w:tc>
      </w:tr>
      <w:tr w:rsidR="00381372" w:rsidRPr="00914AF9" w:rsidTr="00EF4EB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</w:tbl>
    <w:p w:rsidR="00381372" w:rsidRDefault="00381372" w:rsidP="00381372">
      <w:pPr>
        <w:pStyle w:val="a3"/>
        <w:jc w:val="both"/>
        <w:rPr>
          <w:lang w:eastAsia="en-US"/>
        </w:rPr>
      </w:pPr>
    </w:p>
    <w:p w:rsidR="00381372" w:rsidRDefault="00381372" w:rsidP="00381372">
      <w:pPr>
        <w:jc w:val="both"/>
      </w:pPr>
      <w:r>
        <w:t xml:space="preserve">   3.13. Показатели сохранности здоровья воспитанников в группе детского дошкольного учреждения </w:t>
      </w:r>
      <w:r>
        <w:rPr>
          <w:i/>
        </w:rPr>
        <w:t>(для воспитателей ДОУ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79"/>
        <w:gridCol w:w="1985"/>
        <w:gridCol w:w="2273"/>
      </w:tblGrid>
      <w:tr w:rsidR="00381372" w:rsidRPr="00914AF9" w:rsidTr="00EF4EBC">
        <w:trPr>
          <w:trHeight w:val="584"/>
        </w:trPr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ind w:right="26"/>
              <w:jc w:val="both"/>
            </w:pPr>
            <w:r>
              <w:t>Количество дней, пропущенных ребенком</w:t>
            </w:r>
          </w:p>
          <w:p w:rsidR="00381372" w:rsidRDefault="00381372" w:rsidP="00381372">
            <w:pPr>
              <w:jc w:val="center"/>
            </w:pPr>
            <w:r>
              <w:t>по болезни в год</w:t>
            </w:r>
          </w:p>
        </w:tc>
      </w:tr>
      <w:tr w:rsidR="00381372" w:rsidRPr="00914AF9" w:rsidTr="00EF4EBC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72" w:rsidRDefault="00381372" w:rsidP="00EF4EBC">
            <w:pPr>
              <w:jc w:val="both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center"/>
            </w:pPr>
            <w:r>
              <w:t>2020/2021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center"/>
            </w:pPr>
            <w:r>
              <w:t>2021/2022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center"/>
            </w:pPr>
            <w:r>
              <w:t>2022/2023</w:t>
            </w:r>
          </w:p>
        </w:tc>
      </w:tr>
      <w:tr w:rsidR="00381372" w:rsidRPr="00914AF9" w:rsidTr="00EF4EBC">
        <w:trPr>
          <w:trHeight w:val="60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both"/>
            </w:pPr>
            <w:r>
              <w:t>Количество дней, пропущенных  одним ребенком  по болезни в год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</w:tr>
    </w:tbl>
    <w:p w:rsidR="00381372" w:rsidRDefault="00381372" w:rsidP="00381372">
      <w:pPr>
        <w:pStyle w:val="a3"/>
        <w:jc w:val="both"/>
        <w:rPr>
          <w:lang w:eastAsia="en-US"/>
        </w:rPr>
      </w:pPr>
    </w:p>
    <w:p w:rsidR="00381372" w:rsidRDefault="00381372" w:rsidP="00381372">
      <w:pPr>
        <w:jc w:val="both"/>
      </w:pPr>
      <w:r>
        <w:t xml:space="preserve">   3.14. Организация предметно - развивающей среды </w:t>
      </w:r>
      <w:r>
        <w:rPr>
          <w:i/>
        </w:rPr>
        <w:t>(для воспитателей ДОУ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410"/>
        <w:gridCol w:w="3827"/>
      </w:tblGrid>
      <w:tr w:rsidR="00381372" w:rsidRPr="00914AF9" w:rsidTr="00EF4EB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Темы, названия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 xml:space="preserve">Оценка (где и когда  проведена  процедура оценки, обсуждения и/или  утверждения, и/или рецензирования) </w:t>
            </w:r>
          </w:p>
        </w:tc>
      </w:tr>
      <w:tr w:rsidR="00381372" w:rsidRPr="00914AF9" w:rsidTr="00EF4EB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Разработка методических материалов, их вид (</w:t>
            </w:r>
            <w:r w:rsidRPr="00914AF9">
              <w:rPr>
                <w:i/>
              </w:rPr>
              <w:t>конспекты, сценарии, рекомендации,  проекты и др.)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  <w:tr w:rsidR="00381372" w:rsidRPr="00914AF9" w:rsidTr="00EF4EB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Изготовление дидактических пособий  (развивающие игры, раздаточный материал, модели, схемы)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</w:tbl>
    <w:p w:rsidR="00381372" w:rsidRDefault="00381372" w:rsidP="00381372">
      <w:pPr>
        <w:pStyle w:val="a3"/>
        <w:jc w:val="both"/>
        <w:rPr>
          <w:lang w:eastAsia="en-US"/>
        </w:rPr>
      </w:pPr>
    </w:p>
    <w:p w:rsidR="00381372" w:rsidRDefault="00381372" w:rsidP="00381372">
      <w:pPr>
        <w:jc w:val="both"/>
        <w:rPr>
          <w:i/>
        </w:rPr>
      </w:pPr>
      <w:r>
        <w:t xml:space="preserve">       3.15. Работа с родителями воспитанников или лицами, их заменяющих </w:t>
      </w:r>
      <w:r>
        <w:rPr>
          <w:i/>
        </w:rPr>
        <w:t>(Для педагогических работников ДОУ)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2461"/>
        <w:gridCol w:w="2552"/>
        <w:gridCol w:w="1428"/>
      </w:tblGrid>
      <w:tr w:rsidR="00381372" w:rsidRPr="00914AF9" w:rsidTr="00EF4EB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both"/>
            </w:pPr>
            <w:r>
              <w:t xml:space="preserve">Название мероприятия </w:t>
            </w:r>
            <w:r w:rsidRPr="00914AF9">
              <w:rPr>
                <w:i/>
              </w:rPr>
              <w:t xml:space="preserve">(консультации, конференции, концерты, семинары, </w:t>
            </w:r>
            <w:r w:rsidRPr="00914AF9">
              <w:rPr>
                <w:i/>
              </w:rPr>
              <w:lastRenderedPageBreak/>
              <w:t>заседания Круглого стола, совместные развлечения, выпуск газеты, методических рекомендаций, оформление наглядности для родителей об успехах их детей и др.)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both"/>
            </w:pPr>
            <w:r>
              <w:lastRenderedPageBreak/>
              <w:t>Тема,  название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both"/>
            </w:pPr>
            <w:r>
              <w:t xml:space="preserve">Уровень (образовательное учреждение, район, </w:t>
            </w:r>
            <w:r>
              <w:lastRenderedPageBreak/>
              <w:t>город, зональный, республиканский, федеральный, международный уровень)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both"/>
            </w:pPr>
            <w:r>
              <w:lastRenderedPageBreak/>
              <w:t>Дата</w:t>
            </w:r>
          </w:p>
        </w:tc>
      </w:tr>
      <w:tr w:rsidR="00381372" w:rsidRPr="00914AF9" w:rsidTr="00EF4EB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</w:tr>
    </w:tbl>
    <w:p w:rsidR="00381372" w:rsidRDefault="00381372" w:rsidP="00381372">
      <w:pPr>
        <w:jc w:val="both"/>
        <w:rPr>
          <w:lang w:eastAsia="en-US"/>
        </w:rPr>
      </w:pPr>
    </w:p>
    <w:p w:rsidR="00381372" w:rsidRDefault="00381372" w:rsidP="00381372">
      <w:pPr>
        <w:pStyle w:val="a3"/>
        <w:ind w:left="0"/>
        <w:jc w:val="both"/>
      </w:pPr>
      <w:r>
        <w:t xml:space="preserve">     3.16. Другие результаты педагогических работников дошкольных образовательных учреждений  (инновационная деятельность по использованию современных методик дошкольного образования, деятельность по реализации нового федерального государственного образовательного стандарта дошкольного образования  организация  участия воспитанников в концертах, конкурсах, других мероприятиях, результаты  педагогической диагностики по уровню освоения программы, интеллектуальному и физическому развитию воспитанников аттестуемого работника, оценка предметно-развивающей среды на  смотрах, наставничество и др.)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402"/>
        <w:gridCol w:w="4536"/>
      </w:tblGrid>
      <w:tr w:rsidR="00381372" w:rsidRPr="00914AF9" w:rsidTr="00EF4EB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Учебный год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Вид деятельности, название мероприятия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Описание результата</w:t>
            </w:r>
          </w:p>
        </w:tc>
      </w:tr>
      <w:tr w:rsidR="00381372" w:rsidRPr="00914AF9" w:rsidTr="00EF4EB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</w:tr>
    </w:tbl>
    <w:p w:rsidR="00381372" w:rsidRDefault="00381372" w:rsidP="00381372">
      <w:pPr>
        <w:pStyle w:val="a3"/>
        <w:ind w:left="0"/>
        <w:jc w:val="both"/>
        <w:rPr>
          <w:lang w:eastAsia="en-US"/>
        </w:rPr>
      </w:pPr>
    </w:p>
    <w:p w:rsidR="00381372" w:rsidRDefault="00381372" w:rsidP="00381372">
      <w:pPr>
        <w:pStyle w:val="a3"/>
        <w:ind w:left="0"/>
        <w:jc w:val="both"/>
      </w:pPr>
      <w:r>
        <w:t xml:space="preserve">               3.20. Деятельность по обеспечению профессионального роста педагогических работников. </w:t>
      </w:r>
      <w:r>
        <w:rPr>
          <w:i/>
        </w:rPr>
        <w:t>(Для старших воспитателей ДОУ</w:t>
      </w:r>
      <w:r>
        <w:t>)</w:t>
      </w:r>
    </w:p>
    <w:tbl>
      <w:tblPr>
        <w:tblW w:w="10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1890"/>
        <w:gridCol w:w="1217"/>
        <w:gridCol w:w="719"/>
        <w:gridCol w:w="1132"/>
        <w:gridCol w:w="779"/>
        <w:gridCol w:w="1132"/>
        <w:gridCol w:w="785"/>
        <w:gridCol w:w="768"/>
        <w:gridCol w:w="791"/>
      </w:tblGrid>
      <w:tr w:rsidR="00381372" w:rsidRPr="00914AF9" w:rsidTr="00EF4EBC"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Учебный год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 xml:space="preserve"> Всего курируемых педагогических работников (чел.)</w:t>
            </w:r>
          </w:p>
        </w:tc>
        <w:tc>
          <w:tcPr>
            <w:tcW w:w="73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both"/>
            </w:pPr>
            <w:r>
              <w:t xml:space="preserve">                          Из них </w:t>
            </w:r>
          </w:p>
        </w:tc>
      </w:tr>
      <w:tr w:rsidR="00381372" w:rsidRPr="00914AF9" w:rsidTr="00EF4EBC">
        <w:trPr>
          <w:trHeight w:val="300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72" w:rsidRDefault="00381372" w:rsidP="00EF4EBC">
            <w:pPr>
              <w:jc w:val="both"/>
              <w:rPr>
                <w:lang w:eastAsia="en-US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72" w:rsidRDefault="00381372" w:rsidP="00EF4EBC">
            <w:pPr>
              <w:jc w:val="both"/>
              <w:rPr>
                <w:lang w:eastAsia="en-US"/>
              </w:rPr>
            </w:pPr>
          </w:p>
        </w:tc>
        <w:tc>
          <w:tcPr>
            <w:tcW w:w="19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имеют квалификационные категории (высшую или первую)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В том числе установлена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both"/>
            </w:pPr>
            <w:r>
              <w:t xml:space="preserve">Прошли курсы повышения </w:t>
            </w:r>
            <w:proofErr w:type="spellStart"/>
            <w:r>
              <w:t>квалифика</w:t>
            </w:r>
            <w:proofErr w:type="spellEnd"/>
            <w:r>
              <w:t>-</w:t>
            </w:r>
          </w:p>
          <w:p w:rsidR="00381372" w:rsidRDefault="00381372" w:rsidP="00EF4EBC">
            <w:pPr>
              <w:jc w:val="both"/>
            </w:pPr>
            <w:proofErr w:type="spellStart"/>
            <w:r>
              <w:t>ции</w:t>
            </w:r>
            <w:proofErr w:type="spellEnd"/>
          </w:p>
        </w:tc>
      </w:tr>
      <w:tr w:rsidR="00381372" w:rsidRPr="00914AF9" w:rsidTr="00EF4EBC">
        <w:trPr>
          <w:trHeight w:val="564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72" w:rsidRDefault="00381372" w:rsidP="00EF4EBC">
            <w:pPr>
              <w:jc w:val="both"/>
              <w:rPr>
                <w:lang w:eastAsia="en-US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72" w:rsidRDefault="00381372" w:rsidP="00EF4EBC">
            <w:pPr>
              <w:jc w:val="both"/>
              <w:rPr>
                <w:lang w:eastAsia="en-US"/>
              </w:rPr>
            </w:pPr>
          </w:p>
        </w:tc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72" w:rsidRDefault="00381372" w:rsidP="00EF4EBC">
            <w:pPr>
              <w:jc w:val="both"/>
              <w:rPr>
                <w:lang w:eastAsia="en-US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 xml:space="preserve">Высшая </w:t>
            </w:r>
          </w:p>
          <w:p w:rsidR="00381372" w:rsidRDefault="00381372" w:rsidP="00EF4EBC">
            <w:pPr>
              <w:pStyle w:val="a3"/>
              <w:ind w:left="0"/>
              <w:jc w:val="both"/>
            </w:pPr>
            <w:r>
              <w:t>квалификационная категория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Первая</w:t>
            </w:r>
          </w:p>
          <w:p w:rsidR="00381372" w:rsidRDefault="00381372" w:rsidP="00EF4EBC">
            <w:pPr>
              <w:pStyle w:val="a3"/>
              <w:ind w:left="0"/>
              <w:jc w:val="both"/>
            </w:pPr>
            <w:r>
              <w:t>квалификационная  категория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72" w:rsidRDefault="00381372" w:rsidP="00EF4EBC">
            <w:pPr>
              <w:jc w:val="both"/>
              <w:rPr>
                <w:lang w:eastAsia="en-US"/>
              </w:rPr>
            </w:pPr>
          </w:p>
        </w:tc>
      </w:tr>
      <w:tr w:rsidR="00381372" w:rsidRPr="00914AF9" w:rsidTr="00EF4EBC"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72" w:rsidRDefault="00381372" w:rsidP="00EF4EBC">
            <w:pPr>
              <w:jc w:val="both"/>
              <w:rPr>
                <w:lang w:eastAsia="en-US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72" w:rsidRDefault="00381372" w:rsidP="00EF4EBC">
            <w:pPr>
              <w:jc w:val="both"/>
              <w:rPr>
                <w:lang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 xml:space="preserve"> чел.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%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 xml:space="preserve"> чел.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 xml:space="preserve"> %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 xml:space="preserve"> чел.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%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both"/>
            </w:pPr>
            <w:r>
              <w:t>чел.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jc w:val="both"/>
            </w:pPr>
            <w:r>
              <w:t>%</w:t>
            </w:r>
          </w:p>
        </w:tc>
      </w:tr>
      <w:tr w:rsidR="00381372" w:rsidRPr="00914AF9" w:rsidTr="00EF4EBC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-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</w:tr>
      <w:tr w:rsidR="00381372" w:rsidRPr="00914AF9" w:rsidTr="00EF4EBC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</w:tr>
      <w:tr w:rsidR="00381372" w:rsidRPr="00914AF9" w:rsidTr="00EF4EBC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both"/>
            </w:pPr>
            <w: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jc w:val="both"/>
            </w:pPr>
          </w:p>
        </w:tc>
      </w:tr>
    </w:tbl>
    <w:p w:rsidR="00381372" w:rsidRDefault="00381372" w:rsidP="00381372">
      <w:pPr>
        <w:pStyle w:val="a3"/>
        <w:ind w:left="0"/>
        <w:jc w:val="both"/>
        <w:rPr>
          <w:lang w:eastAsia="en-US"/>
        </w:rPr>
      </w:pPr>
      <w:r>
        <w:t xml:space="preserve">    </w:t>
      </w:r>
    </w:p>
    <w:p w:rsidR="00381372" w:rsidRDefault="00381372" w:rsidP="00381372">
      <w:pPr>
        <w:pStyle w:val="a3"/>
        <w:ind w:left="0"/>
        <w:jc w:val="both"/>
      </w:pPr>
      <w:r>
        <w:t xml:space="preserve"> 3.21. Деятельность по развитию творческой активности, инновационного потенциала педагогических работников </w:t>
      </w:r>
      <w:r>
        <w:rPr>
          <w:i/>
        </w:rPr>
        <w:t>(Для старших воспитателей ДОУ)</w:t>
      </w:r>
    </w:p>
    <w:p w:rsidR="00381372" w:rsidRDefault="00381372" w:rsidP="00381372">
      <w:pPr>
        <w:pStyle w:val="a3"/>
        <w:ind w:left="0"/>
        <w:jc w:val="both"/>
        <w:rPr>
          <w:i/>
        </w:rPr>
      </w:pPr>
    </w:p>
    <w:p w:rsidR="00381372" w:rsidRDefault="00381372" w:rsidP="00381372">
      <w:pPr>
        <w:pStyle w:val="a3"/>
        <w:ind w:left="0"/>
        <w:jc w:val="both"/>
      </w:pPr>
      <w:r>
        <w:t xml:space="preserve">    3.21.1. Результаты участия курируемых педагогических работников в муниципальных, республиканских, федеральных, международных, профессиональных, методических конкурсах, в грантах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843"/>
        <w:gridCol w:w="2410"/>
        <w:gridCol w:w="1276"/>
        <w:gridCol w:w="3402"/>
      </w:tblGrid>
      <w:tr w:rsidR="00381372" w:rsidRPr="00914AF9" w:rsidTr="00EF4E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</w:pPr>
            <w:r>
              <w:t>Название конкурса, гранта, кем организован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</w:pPr>
            <w:r>
              <w:t>Дата 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</w:pPr>
            <w:r>
              <w:t>Уровень  (муниципальный, республиканский, федеральный, международный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</w:pPr>
            <w:r>
              <w:t>Результат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</w:pPr>
            <w:r>
              <w:t xml:space="preserve"> Фамилия, имя, отчество, должность и место работы  курируемых педагогических  работников – победителей конкурса (если есть)</w:t>
            </w:r>
          </w:p>
        </w:tc>
      </w:tr>
      <w:tr w:rsidR="00381372" w:rsidRPr="00914AF9" w:rsidTr="00EF4E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</w:pPr>
          </w:p>
        </w:tc>
      </w:tr>
    </w:tbl>
    <w:p w:rsidR="00381372" w:rsidRDefault="00381372" w:rsidP="00381372">
      <w:pPr>
        <w:pStyle w:val="a3"/>
        <w:ind w:left="0"/>
        <w:rPr>
          <w:lang w:eastAsia="en-US"/>
        </w:rPr>
      </w:pPr>
      <w:r>
        <w:t xml:space="preserve"> </w:t>
      </w:r>
    </w:p>
    <w:p w:rsidR="00381372" w:rsidRDefault="00381372" w:rsidP="00381372">
      <w:pPr>
        <w:pStyle w:val="a3"/>
        <w:ind w:left="0"/>
      </w:pPr>
      <w:r>
        <w:t xml:space="preserve">       3.21.2. Деятельность по распространению передового опыта и стимулированию инновационной деятельности курируемых педагогических работников, внедрению в педагогическую практику федеральных государственных образовательных стандартов, новых образовательных технологий (</w:t>
      </w:r>
      <w:r w:rsidRPr="00B02F9E">
        <w:rPr>
          <w:i/>
        </w:rPr>
        <w:t>для старших воспитателей ДОУ)</w:t>
      </w:r>
      <w:r>
        <w:t xml:space="preserve"> </w:t>
      </w:r>
    </w:p>
    <w:tbl>
      <w:tblPr>
        <w:tblW w:w="10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843"/>
        <w:gridCol w:w="2410"/>
        <w:gridCol w:w="1701"/>
        <w:gridCol w:w="1311"/>
      </w:tblGrid>
      <w:tr w:rsidR="00381372" w:rsidRPr="00914AF9" w:rsidTr="00EF4EB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</w:pPr>
            <w:r>
              <w:t xml:space="preserve">Вид деятельности (организация семинара, </w:t>
            </w:r>
            <w:r>
              <w:lastRenderedPageBreak/>
              <w:t>конференции, творческого отчета, издание методического бюллетеня, сборника, создание временного творческого коллектива и  др.)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</w:pPr>
            <w:r>
              <w:lastRenderedPageBreak/>
              <w:t>Тема (название)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</w:pPr>
            <w:r>
              <w:t xml:space="preserve">Уровень  (муниципальный, </w:t>
            </w:r>
            <w:r>
              <w:lastRenderedPageBreak/>
              <w:t>республиканский, федеральный, международный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r>
              <w:lastRenderedPageBreak/>
              <w:t>Место проведения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r>
              <w:t xml:space="preserve"> Учебный год</w:t>
            </w:r>
          </w:p>
        </w:tc>
      </w:tr>
      <w:tr w:rsidR="00381372" w:rsidRPr="00914AF9" w:rsidTr="00EF4EB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/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/>
        </w:tc>
      </w:tr>
    </w:tbl>
    <w:p w:rsidR="00381372" w:rsidRDefault="00381372" w:rsidP="00381372">
      <w:pPr>
        <w:pStyle w:val="a3"/>
        <w:ind w:left="0"/>
        <w:rPr>
          <w:lang w:eastAsia="en-US"/>
        </w:rPr>
      </w:pPr>
    </w:p>
    <w:p w:rsidR="00381372" w:rsidRDefault="00381372" w:rsidP="00381372">
      <w:pPr>
        <w:pStyle w:val="a3"/>
        <w:ind w:left="0"/>
      </w:pPr>
      <w:r>
        <w:t xml:space="preserve">    3.22. Другие результаты (эффективность деятельности по реализации новых федеральных государственных образовательных стандартов, взаимодействие с Министерством образования и науки Республики Татарстан, другими ведомствами, вклад в научно-методическое, информационно-организационное сопровождение инновационных проектов в муниципальном образовании или образовательном учреждении, поддержка мероприятий общественных педагогических объединений и др.) </w:t>
      </w:r>
      <w:r>
        <w:rPr>
          <w:i/>
        </w:rPr>
        <w:t>(Для старших воспитателей ДОУ</w:t>
      </w:r>
      <w:r>
        <w:t>)</w:t>
      </w:r>
    </w:p>
    <w:p w:rsidR="00381372" w:rsidRDefault="00381372" w:rsidP="00381372">
      <w:pPr>
        <w:pStyle w:val="a3"/>
        <w:ind w:left="0"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796"/>
        <w:gridCol w:w="5284"/>
      </w:tblGrid>
      <w:tr w:rsidR="00381372" w:rsidRPr="00914AF9" w:rsidTr="00EF4EB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</w:pPr>
            <w:r>
              <w:t>Учебный год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center"/>
            </w:pPr>
            <w:r>
              <w:t>Вид деятельности, название мероприятия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372" w:rsidRDefault="00381372" w:rsidP="00EF4EBC">
            <w:pPr>
              <w:pStyle w:val="a3"/>
              <w:ind w:left="0"/>
              <w:jc w:val="center"/>
            </w:pPr>
            <w:r>
              <w:t>Описание результата</w:t>
            </w:r>
          </w:p>
        </w:tc>
      </w:tr>
      <w:tr w:rsidR="00381372" w:rsidRPr="00914AF9" w:rsidTr="00EF4EB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center"/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72" w:rsidRDefault="00381372" w:rsidP="00EF4EBC">
            <w:pPr>
              <w:pStyle w:val="a3"/>
              <w:ind w:left="0"/>
              <w:jc w:val="center"/>
            </w:pPr>
          </w:p>
        </w:tc>
      </w:tr>
    </w:tbl>
    <w:p w:rsidR="00381372" w:rsidRDefault="00381372" w:rsidP="00381372">
      <w:pPr>
        <w:pStyle w:val="a3"/>
        <w:ind w:left="0"/>
        <w:rPr>
          <w:lang w:eastAsia="en-US"/>
        </w:rPr>
      </w:pPr>
    </w:p>
    <w:p w:rsidR="00381372" w:rsidRDefault="00381372" w:rsidP="00381372">
      <w:pPr>
        <w:pStyle w:val="alignleft"/>
        <w:spacing w:before="0" w:beforeAutospacing="0" w:after="0" w:afterAutospacing="0"/>
        <w:jc w:val="center"/>
        <w:rPr>
          <w:b/>
        </w:rPr>
      </w:pPr>
    </w:p>
    <w:p w:rsidR="00381372" w:rsidRDefault="00381372" w:rsidP="00381372">
      <w:pPr>
        <w:pStyle w:val="a3"/>
        <w:ind w:left="360"/>
      </w:pPr>
    </w:p>
    <w:p w:rsidR="00381372" w:rsidRDefault="00381372" w:rsidP="00381372">
      <w:pPr>
        <w:pStyle w:val="a3"/>
        <w:ind w:left="0"/>
      </w:pPr>
      <w:r>
        <w:t xml:space="preserve">Подпись аттестуемого работника            ______________             </w:t>
      </w:r>
      <w:proofErr w:type="gramStart"/>
      <w:r>
        <w:t xml:space="preserve">   (</w:t>
      </w:r>
      <w:proofErr w:type="gramEnd"/>
      <w:r>
        <w:t>ФИО)</w:t>
      </w:r>
    </w:p>
    <w:p w:rsidR="00381372" w:rsidRDefault="00381372" w:rsidP="00381372">
      <w:pPr>
        <w:pStyle w:val="a3"/>
        <w:ind w:left="0"/>
      </w:pPr>
      <w:r>
        <w:t xml:space="preserve">     </w:t>
      </w:r>
    </w:p>
    <w:p w:rsidR="00381372" w:rsidRDefault="00381372" w:rsidP="00381372">
      <w:pPr>
        <w:pStyle w:val="a3"/>
        <w:ind w:left="0"/>
      </w:pPr>
      <w:r>
        <w:t xml:space="preserve">     Заверяю достоверность сведений в карте результативности профессиональной деятельности _______________________________________________________________________________</w:t>
      </w:r>
    </w:p>
    <w:p w:rsidR="00381372" w:rsidRDefault="00381372" w:rsidP="00381372">
      <w:pPr>
        <w:pStyle w:val="a3"/>
        <w:ind w:left="0"/>
      </w:pPr>
      <w:r>
        <w:t xml:space="preserve">                               </w:t>
      </w:r>
      <w:r w:rsidRPr="00B02F9E">
        <w:rPr>
          <w:sz w:val="20"/>
          <w:szCs w:val="20"/>
        </w:rPr>
        <w:t>(должность, ФИО аттестуемого работника)</w:t>
      </w:r>
      <w:r>
        <w:t xml:space="preserve"> </w:t>
      </w:r>
    </w:p>
    <w:p w:rsidR="00381372" w:rsidRDefault="00381372" w:rsidP="00381372">
      <w:pPr>
        <w:pStyle w:val="a3"/>
        <w:ind w:left="0"/>
      </w:pPr>
      <w:r>
        <w:t xml:space="preserve">и подлинность </w:t>
      </w:r>
      <w:proofErr w:type="gramStart"/>
      <w:r>
        <w:t>документов,  представленных</w:t>
      </w:r>
      <w:proofErr w:type="gramEnd"/>
      <w:r>
        <w:t xml:space="preserve"> мне аттестуемым работником в подтверждение своих достижений и результатов.</w:t>
      </w:r>
    </w:p>
    <w:p w:rsidR="00381372" w:rsidRDefault="00381372" w:rsidP="00381372">
      <w:pPr>
        <w:pStyle w:val="a3"/>
        <w:ind w:left="0"/>
        <w:rPr>
          <w:b/>
        </w:rPr>
      </w:pPr>
    </w:p>
    <w:p w:rsidR="00381372" w:rsidRDefault="00381372" w:rsidP="00381372">
      <w:pPr>
        <w:pStyle w:val="a3"/>
        <w:ind w:left="0"/>
        <w:rPr>
          <w:b/>
        </w:rPr>
      </w:pPr>
      <w:r>
        <w:rPr>
          <w:b/>
        </w:rPr>
        <w:t>Рекомендации руководителя ОО ____________________________________________________________________________________________________________________________________________________________________</w:t>
      </w:r>
    </w:p>
    <w:p w:rsidR="00381372" w:rsidRDefault="00381372" w:rsidP="00381372">
      <w:pPr>
        <w:pStyle w:val="a3"/>
        <w:ind w:left="0"/>
        <w:rPr>
          <w:b/>
        </w:rPr>
      </w:pPr>
    </w:p>
    <w:p w:rsidR="00381372" w:rsidRDefault="00381372" w:rsidP="00381372">
      <w:pPr>
        <w:pStyle w:val="a3"/>
        <w:ind w:left="0"/>
        <w:rPr>
          <w:b/>
        </w:rPr>
      </w:pPr>
      <w:r>
        <w:rPr>
          <w:b/>
        </w:rPr>
        <w:t>Заведующая МБДОУ «Детский сад №___»</w:t>
      </w:r>
    </w:p>
    <w:p w:rsidR="00381372" w:rsidRDefault="00381372" w:rsidP="00381372">
      <w:pPr>
        <w:pStyle w:val="a3"/>
        <w:ind w:left="0"/>
      </w:pPr>
      <w:r>
        <w:rPr>
          <w:b/>
        </w:rPr>
        <w:t xml:space="preserve"> ______________________района </w:t>
      </w:r>
      <w:proofErr w:type="spellStart"/>
      <w:r>
        <w:rPr>
          <w:b/>
        </w:rPr>
        <w:t>г.Казани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>
        <w:tab/>
        <w:t>(ФИО)</w:t>
      </w:r>
    </w:p>
    <w:p w:rsidR="00381372" w:rsidRDefault="00381372" w:rsidP="00381372">
      <w:pPr>
        <w:pStyle w:val="a3"/>
        <w:ind w:left="0"/>
      </w:pPr>
    </w:p>
    <w:p w:rsidR="00B8078E" w:rsidRDefault="00B8078E" w:rsidP="00381372">
      <w:pPr>
        <w:rPr>
          <w:b/>
        </w:rPr>
      </w:pPr>
    </w:p>
    <w:p w:rsidR="00381372" w:rsidRDefault="00381372" w:rsidP="00381372">
      <w:pPr>
        <w:rPr>
          <w:b/>
        </w:rPr>
      </w:pPr>
      <w:r>
        <w:rPr>
          <w:b/>
        </w:rPr>
        <w:t xml:space="preserve">Заведующая сектором ИМО УО </w:t>
      </w:r>
      <w:proofErr w:type="spellStart"/>
      <w:r>
        <w:rPr>
          <w:b/>
        </w:rPr>
        <w:t>г.Казани</w:t>
      </w:r>
      <w:proofErr w:type="spellEnd"/>
      <w:r>
        <w:rPr>
          <w:b/>
        </w:rPr>
        <w:t xml:space="preserve"> по</w:t>
      </w:r>
    </w:p>
    <w:p w:rsidR="00381372" w:rsidRPr="00613259" w:rsidRDefault="00381372" w:rsidP="00381372">
      <w:pPr>
        <w:rPr>
          <w:sz w:val="20"/>
          <w:szCs w:val="20"/>
        </w:rPr>
      </w:pPr>
      <w:proofErr w:type="spellStart"/>
      <w:r>
        <w:rPr>
          <w:b/>
        </w:rPr>
        <w:t>Вахитовскому</w:t>
      </w:r>
      <w:proofErr w:type="spellEnd"/>
      <w:r>
        <w:rPr>
          <w:b/>
        </w:rPr>
        <w:t xml:space="preserve"> и Приволжскому районам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М.В.Зигангерова</w:t>
      </w:r>
      <w:proofErr w:type="spellEnd"/>
    </w:p>
    <w:p w:rsidR="00381372" w:rsidRDefault="00381372" w:rsidP="00381372">
      <w:pPr>
        <w:pStyle w:val="a3"/>
        <w:ind w:hanging="720"/>
      </w:pPr>
    </w:p>
    <w:p w:rsidR="00381372" w:rsidRDefault="00381372" w:rsidP="00381372">
      <w:pPr>
        <w:pStyle w:val="a3"/>
      </w:pPr>
    </w:p>
    <w:p w:rsidR="00381372" w:rsidRDefault="00381372" w:rsidP="00381372">
      <w:pPr>
        <w:pStyle w:val="a3"/>
        <w:ind w:left="0"/>
      </w:pPr>
      <w:r>
        <w:t xml:space="preserve">Дата </w:t>
      </w:r>
      <w:r w:rsidRPr="00381372">
        <w:rPr>
          <w:u w:val="single"/>
        </w:rPr>
        <w:t>02.10.2023г</w:t>
      </w:r>
    </w:p>
    <w:p w:rsidR="00381372" w:rsidRDefault="00381372" w:rsidP="00381372">
      <w:pPr>
        <w:pStyle w:val="a3"/>
        <w:ind w:left="0"/>
      </w:pPr>
    </w:p>
    <w:p w:rsidR="00381372" w:rsidRDefault="00381372" w:rsidP="00381372">
      <w:pPr>
        <w:pStyle w:val="a3"/>
        <w:ind w:left="0"/>
      </w:pPr>
    </w:p>
    <w:p w:rsidR="00381372" w:rsidRDefault="00381372" w:rsidP="00381372">
      <w:pPr>
        <w:pStyle w:val="a3"/>
        <w:ind w:left="0"/>
      </w:pPr>
    </w:p>
    <w:p w:rsidR="00381372" w:rsidRDefault="00381372" w:rsidP="00381372">
      <w:pPr>
        <w:pStyle w:val="a3"/>
        <w:ind w:left="0"/>
      </w:pPr>
    </w:p>
    <w:p w:rsidR="00381372" w:rsidRDefault="00381372" w:rsidP="00381372">
      <w:pPr>
        <w:pStyle w:val="a3"/>
        <w:ind w:left="0"/>
      </w:pPr>
    </w:p>
    <w:p w:rsidR="00381372" w:rsidRDefault="00381372" w:rsidP="00381372">
      <w:pPr>
        <w:pStyle w:val="a3"/>
        <w:ind w:left="0"/>
      </w:pPr>
    </w:p>
    <w:p w:rsidR="00381372" w:rsidRDefault="00381372" w:rsidP="00381372">
      <w:pPr>
        <w:pStyle w:val="a3"/>
        <w:ind w:left="0"/>
      </w:pPr>
    </w:p>
    <w:p w:rsidR="00381372" w:rsidRDefault="00381372" w:rsidP="00381372">
      <w:pPr>
        <w:pStyle w:val="a3"/>
        <w:ind w:left="0"/>
      </w:pPr>
    </w:p>
    <w:p w:rsidR="00381372" w:rsidRDefault="00381372" w:rsidP="00381372">
      <w:pPr>
        <w:pStyle w:val="a3"/>
        <w:ind w:left="0"/>
      </w:pPr>
    </w:p>
    <w:p w:rsidR="00381372" w:rsidRDefault="00381372" w:rsidP="00381372">
      <w:pPr>
        <w:pStyle w:val="a3"/>
        <w:ind w:left="0"/>
      </w:pPr>
    </w:p>
    <w:p w:rsidR="00381372" w:rsidRPr="00381372" w:rsidRDefault="00381372" w:rsidP="00381372">
      <w:pPr>
        <w:pStyle w:val="a3"/>
        <w:ind w:left="0"/>
        <w:jc w:val="center"/>
        <w:rPr>
          <w:b/>
          <w:color w:val="FF0000"/>
        </w:rPr>
      </w:pPr>
      <w:r>
        <w:rPr>
          <w:b/>
        </w:rPr>
        <w:lastRenderedPageBreak/>
        <w:t xml:space="preserve">Разъяснения и рекомендации по оформлению карты результативности педагогического работника Республики Татарстан </w:t>
      </w:r>
      <w:bookmarkStart w:id="0" w:name="_GoBack"/>
      <w:r w:rsidRPr="00381372">
        <w:rPr>
          <w:b/>
          <w:color w:val="FF0000"/>
        </w:rPr>
        <w:t>(ознакомиться и удалить!!!)</w:t>
      </w:r>
    </w:p>
    <w:bookmarkEnd w:id="0"/>
    <w:p w:rsidR="00381372" w:rsidRDefault="00381372" w:rsidP="00381372">
      <w:pPr>
        <w:pStyle w:val="a3"/>
        <w:ind w:left="0"/>
      </w:pPr>
    </w:p>
    <w:p w:rsidR="00381372" w:rsidRDefault="00381372" w:rsidP="00381372">
      <w:pPr>
        <w:pStyle w:val="a3"/>
        <w:ind w:left="0"/>
      </w:pPr>
      <w:r>
        <w:t xml:space="preserve">     1.</w:t>
      </w:r>
      <w:r>
        <w:rPr>
          <w:b/>
        </w:rPr>
        <w:t xml:space="preserve"> </w:t>
      </w:r>
      <w:r>
        <w:t xml:space="preserve">Карта результативности педагогического работника Республики Татарстан (далее – карта результативности) оформляется аттестуемым работником в печатном виде в программе </w:t>
      </w:r>
      <w:r>
        <w:rPr>
          <w:lang w:val="en-US"/>
        </w:rPr>
        <w:t>WORD</w:t>
      </w:r>
      <w:r>
        <w:t xml:space="preserve"> (шрифт </w:t>
      </w:r>
      <w:r>
        <w:rPr>
          <w:lang w:val="en-US"/>
        </w:rPr>
        <w:t>Times</w:t>
      </w:r>
      <w:r w:rsidRPr="00C10B71">
        <w:t xml:space="preserve"> </w:t>
      </w:r>
      <w:r>
        <w:rPr>
          <w:lang w:val="en-US"/>
        </w:rPr>
        <w:t>New</w:t>
      </w:r>
      <w:r w:rsidRPr="00C10B71">
        <w:t xml:space="preserve"> </w:t>
      </w:r>
      <w:r>
        <w:rPr>
          <w:lang w:val="en-US"/>
        </w:rPr>
        <w:t>Roman</w:t>
      </w:r>
      <w:r>
        <w:t>, размер шрифта 12 -12,5) первоначально на бумажном носителе для согласования с заместителем директора.</w:t>
      </w:r>
    </w:p>
    <w:p w:rsidR="00381372" w:rsidRDefault="00381372" w:rsidP="00381372">
      <w:pPr>
        <w:pStyle w:val="a3"/>
        <w:ind w:left="0"/>
      </w:pPr>
    </w:p>
    <w:p w:rsidR="00381372" w:rsidRDefault="00381372" w:rsidP="00381372">
      <w:pPr>
        <w:pStyle w:val="a3"/>
        <w:ind w:left="0"/>
      </w:pPr>
      <w:r>
        <w:t xml:space="preserve">    2. Карта результативности состоит из трех разделов:</w:t>
      </w:r>
    </w:p>
    <w:p w:rsidR="00381372" w:rsidRDefault="00381372" w:rsidP="00381372">
      <w:pPr>
        <w:pStyle w:val="a3"/>
        <w:ind w:left="0"/>
      </w:pPr>
      <w:r>
        <w:t xml:space="preserve">   </w:t>
      </w:r>
    </w:p>
    <w:p w:rsidR="00381372" w:rsidRDefault="00381372" w:rsidP="00381372">
      <w:pPr>
        <w:pStyle w:val="a3"/>
        <w:ind w:left="0"/>
        <w:jc w:val="both"/>
      </w:pPr>
      <w:r>
        <w:t>-раздел 1 «Личные данные»;</w:t>
      </w:r>
    </w:p>
    <w:p w:rsidR="00381372" w:rsidRDefault="00381372" w:rsidP="00381372">
      <w:pPr>
        <w:pStyle w:val="a3"/>
        <w:ind w:left="0"/>
        <w:jc w:val="both"/>
      </w:pPr>
      <w:r>
        <w:t>-раздел 2 «П</w:t>
      </w:r>
      <w:r>
        <w:rPr>
          <w:color w:val="000000"/>
        </w:rPr>
        <w:t>оказатели профессиональной деятельности и с</w:t>
      </w:r>
      <w:r>
        <w:t>ведения о профессиональном     рейтинге за последние 5 лет»;</w:t>
      </w:r>
    </w:p>
    <w:p w:rsidR="00381372" w:rsidRDefault="00381372" w:rsidP="00381372">
      <w:pPr>
        <w:pStyle w:val="a3"/>
        <w:ind w:left="0"/>
        <w:jc w:val="both"/>
      </w:pPr>
      <w:r>
        <w:t>-раздел 3 «Результаты учебно-воспитательной деятельности за последние 3-5 лет».</w:t>
      </w:r>
    </w:p>
    <w:p w:rsidR="00381372" w:rsidRDefault="00381372" w:rsidP="00381372">
      <w:pPr>
        <w:pStyle w:val="a3"/>
        <w:ind w:left="0"/>
        <w:jc w:val="both"/>
      </w:pPr>
      <w:r>
        <w:t xml:space="preserve">   3.  Заполнение пунктов 1.1-1.12 раздела 1 </w:t>
      </w:r>
      <w:r>
        <w:rPr>
          <w:b/>
        </w:rPr>
        <w:t>«</w:t>
      </w:r>
      <w:r>
        <w:rPr>
          <w:bCs/>
        </w:rPr>
        <w:t>Личные данные</w:t>
      </w:r>
      <w:r>
        <w:rPr>
          <w:b/>
        </w:rPr>
        <w:t>»</w:t>
      </w:r>
      <w:r>
        <w:t xml:space="preserve"> является обязательным для каждого аттестуемого работника. </w:t>
      </w:r>
    </w:p>
    <w:p w:rsidR="00381372" w:rsidRDefault="00381372" w:rsidP="00381372">
      <w:pPr>
        <w:pStyle w:val="a3"/>
        <w:ind w:left="0"/>
        <w:jc w:val="both"/>
      </w:pPr>
      <w:r>
        <w:t xml:space="preserve">    При заполнении каждого пункта раздела 1 указывается полные сведения на основе соответствующих документов. Так, пункты 1.1-1.3 заполняются на основе паспортных данных работника. </w:t>
      </w:r>
    </w:p>
    <w:p w:rsidR="00381372" w:rsidRDefault="00381372" w:rsidP="00381372">
      <w:pPr>
        <w:pStyle w:val="a3"/>
        <w:ind w:left="0"/>
        <w:jc w:val="both"/>
      </w:pPr>
      <w:r>
        <w:t xml:space="preserve">         </w:t>
      </w:r>
      <w:r>
        <w:tab/>
        <w:t xml:space="preserve">В пункте 1.4 «Должность, по которой аттестуется работник» указываются должность и необходимые дополнительные сведения о специальности или профиле дополнительного образования, например, </w:t>
      </w:r>
      <w:r>
        <w:rPr>
          <w:i/>
        </w:rPr>
        <w:t>«Воспитатель», «Воспитатель (по обучению татарскому языку)», «Учитель-логопед»</w:t>
      </w:r>
    </w:p>
    <w:p w:rsidR="00381372" w:rsidRDefault="00381372" w:rsidP="00381372">
      <w:pPr>
        <w:pStyle w:val="a3"/>
        <w:ind w:left="0"/>
        <w:jc w:val="both"/>
      </w:pPr>
      <w:r>
        <w:t xml:space="preserve">В пункте 1.5 «Место работы» указывается полное наименование образовательной организации в соответствии с Уставом учреждения, например, </w:t>
      </w:r>
      <w:r>
        <w:rPr>
          <w:i/>
        </w:rPr>
        <w:t xml:space="preserve">«Муниципальное </w:t>
      </w:r>
      <w:proofErr w:type="gramStart"/>
      <w:r>
        <w:rPr>
          <w:i/>
        </w:rPr>
        <w:t>бюджетное  дошкольное</w:t>
      </w:r>
      <w:proofErr w:type="gramEnd"/>
      <w:r>
        <w:rPr>
          <w:i/>
        </w:rPr>
        <w:t xml:space="preserve"> образовательное учреждение «Детский сад № …  » </w:t>
      </w:r>
      <w:r>
        <w:t>Сокращения и аббревиатуры в наименованиях учреждений не допускаются.</w:t>
      </w:r>
    </w:p>
    <w:p w:rsidR="00381372" w:rsidRDefault="00381372" w:rsidP="00381372">
      <w:pPr>
        <w:pStyle w:val="a3"/>
        <w:ind w:left="0"/>
        <w:jc w:val="both"/>
        <w:rPr>
          <w:i/>
        </w:rPr>
      </w:pPr>
      <w:r>
        <w:t xml:space="preserve">   </w:t>
      </w:r>
      <w:r>
        <w:tab/>
        <w:t>В пункте 1.6 «Населенный пункт (район, город)» указываются наименования населенного пункта и муниципального района, например, «</w:t>
      </w:r>
      <w:r>
        <w:rPr>
          <w:i/>
        </w:rPr>
        <w:t xml:space="preserve">Поселок Сакуры </w:t>
      </w:r>
      <w:proofErr w:type="spellStart"/>
      <w:r>
        <w:rPr>
          <w:i/>
        </w:rPr>
        <w:t>Лаишевского</w:t>
      </w:r>
      <w:proofErr w:type="spellEnd"/>
      <w:r>
        <w:rPr>
          <w:i/>
        </w:rPr>
        <w:t xml:space="preserve"> муниципального района», «Советский район муниципального образования «г. Казань».</w:t>
      </w:r>
    </w:p>
    <w:p w:rsidR="00381372" w:rsidRDefault="00381372" w:rsidP="00381372">
      <w:pPr>
        <w:pStyle w:val="a3"/>
        <w:ind w:left="0"/>
        <w:jc w:val="both"/>
        <w:rPr>
          <w:i/>
        </w:rPr>
      </w:pPr>
      <w:r>
        <w:t xml:space="preserve">    </w:t>
      </w:r>
      <w:r>
        <w:tab/>
        <w:t xml:space="preserve">Пункт 1.9 «Образование» целесообразно заполнять в следующем порядке: </w:t>
      </w:r>
      <w:r>
        <w:rPr>
          <w:i/>
        </w:rPr>
        <w:t xml:space="preserve">«Высшее профессиональное образование. Татарский государственный педагогический университет, квалификация </w:t>
      </w:r>
      <w:r>
        <w:t xml:space="preserve">по диплому </w:t>
      </w:r>
      <w:r>
        <w:rPr>
          <w:i/>
        </w:rPr>
        <w:t>«Воспитатель дошкольного образования». Диплом № ВП-1368, выдан 6 июня 1995 г.».</w:t>
      </w:r>
    </w:p>
    <w:p w:rsidR="00381372" w:rsidRDefault="00381372" w:rsidP="00381372">
      <w:pPr>
        <w:pStyle w:val="a3"/>
        <w:ind w:left="0"/>
        <w:jc w:val="both"/>
        <w:rPr>
          <w:i/>
        </w:rPr>
      </w:pPr>
      <w:r>
        <w:rPr>
          <w:i/>
        </w:rPr>
        <w:t xml:space="preserve"> </w:t>
      </w:r>
      <w:r>
        <w:t xml:space="preserve">        Пункт</w:t>
      </w:r>
      <w:r>
        <w:rPr>
          <w:i/>
        </w:rPr>
        <w:t xml:space="preserve"> </w:t>
      </w:r>
      <w:r>
        <w:t>1.10 «Курсы повышения квалификации (за последние 3 года не менее 72 час. Или 108 часов)» рекомендуется заполнять по образцу: «</w:t>
      </w:r>
      <w:r>
        <w:rPr>
          <w:i/>
        </w:rPr>
        <w:t xml:space="preserve">Курсы повышения квалификации для учителей русского языка и литературы по теме «Использование компьютерных технологий в практике преподавания русского языка и литературы» в Институте развития образования Республики Татарстан, г. Казань, 72 час. Удостоверение № 756, выдано 7 апреля 2010 г.»   </w:t>
      </w:r>
    </w:p>
    <w:p w:rsidR="00381372" w:rsidRDefault="00381372" w:rsidP="00381372">
      <w:pPr>
        <w:pStyle w:val="a3"/>
        <w:ind w:left="0"/>
        <w:jc w:val="both"/>
        <w:rPr>
          <w:i/>
        </w:rPr>
      </w:pPr>
      <w:r>
        <w:t xml:space="preserve">    При отсутствии курсов повышения квалификации в пункт 1.10 следует внести запись </w:t>
      </w:r>
      <w:r>
        <w:rPr>
          <w:i/>
        </w:rPr>
        <w:t>«Не проходил(а)».</w:t>
      </w:r>
      <w:r>
        <w:t xml:space="preserve"> В случае отсутствия действующей квалификационной категории или наград в соответствующие пункты (1.11, 1.12) вносится запись </w:t>
      </w:r>
      <w:r>
        <w:rPr>
          <w:i/>
        </w:rPr>
        <w:t>«Не имею».</w:t>
      </w:r>
    </w:p>
    <w:p w:rsidR="00381372" w:rsidRDefault="00381372" w:rsidP="00381372">
      <w:pPr>
        <w:pStyle w:val="a3"/>
        <w:ind w:left="0"/>
        <w:jc w:val="both"/>
      </w:pPr>
      <w:r>
        <w:rPr>
          <w:i/>
        </w:rPr>
        <w:t xml:space="preserve">  </w:t>
      </w:r>
      <w:r>
        <w:t xml:space="preserve">   4. Раздел 2 «</w:t>
      </w:r>
      <w:r w:rsidRPr="00034334">
        <w:t>Сведения о профессиональном рейтинге и достижениях за последние 5 лет»</w:t>
      </w:r>
      <w:r>
        <w:t xml:space="preserve"> может заполняться выборочно в зависимости от наличия у аттестуемого работника тех или иных достижений. Например, при отсутствии у работника методических публикаций, что уже недопустимо, так как это является обязательным требованием при установлении квалификационных категорий. Пункт 2.5.4 «Методические публикации» может быть исключен аттестуемым работником из раздела 2 при оформлении карты результативности. По аналогии, аттестуемый работник вправе не включать в карту результативности другие пункты раздела 2, заполнение которых представляется затруднительным из-за отсутствия сведений (деятельности) по направлению, указанному в том или ином пункте раздела 2.</w:t>
      </w:r>
    </w:p>
    <w:p w:rsidR="00381372" w:rsidRDefault="00381372" w:rsidP="00381372">
      <w:pPr>
        <w:pStyle w:val="a3"/>
        <w:ind w:left="0"/>
        <w:jc w:val="both"/>
      </w:pPr>
      <w:r>
        <w:lastRenderedPageBreak/>
        <w:t xml:space="preserve">    При этом нумерация пунктов в разделе 2 не должна изменяться, даже если большая часть пунктов данного раздела не включена аттестуемым работником в свою карту результативности.</w:t>
      </w:r>
    </w:p>
    <w:p w:rsidR="00381372" w:rsidRDefault="00381372" w:rsidP="00381372">
      <w:pPr>
        <w:pStyle w:val="a3"/>
        <w:ind w:left="0"/>
      </w:pPr>
    </w:p>
    <w:p w:rsidR="00381372" w:rsidRDefault="00381372" w:rsidP="00381372">
      <w:pPr>
        <w:pStyle w:val="a3"/>
        <w:ind w:left="0"/>
        <w:jc w:val="both"/>
      </w:pPr>
      <w:r>
        <w:t xml:space="preserve">     5. В разделе 3 </w:t>
      </w:r>
      <w:r>
        <w:rPr>
          <w:b/>
        </w:rPr>
        <w:t>«</w:t>
      </w:r>
      <w:r>
        <w:rPr>
          <w:bCs/>
        </w:rPr>
        <w:t>Результаты учебно-воспитательной работы за последние 3-5 лет»</w:t>
      </w:r>
      <w:r>
        <w:t xml:space="preserve"> следует заполнять лишь те пункты, которые непосредственно предназначены для той или иной категории (профессиональной группы) аттестуемых работников.</w:t>
      </w:r>
    </w:p>
    <w:p w:rsidR="00381372" w:rsidRDefault="00381372" w:rsidP="00381372">
      <w:pPr>
        <w:pStyle w:val="a3"/>
        <w:ind w:left="0"/>
        <w:jc w:val="both"/>
      </w:pPr>
      <w:r>
        <w:t xml:space="preserve">     Так, пункты 3.1-3.16, в основном, предназначены для педагогических работников ДОУ, пункты 3.20-3.22 - для </w:t>
      </w:r>
      <w:r w:rsidRPr="00613259">
        <w:t>старших воспитателей.</w:t>
      </w:r>
    </w:p>
    <w:p w:rsidR="00381372" w:rsidRDefault="00381372" w:rsidP="00381372">
      <w:pPr>
        <w:pStyle w:val="a3"/>
        <w:ind w:left="0"/>
        <w:jc w:val="both"/>
      </w:pPr>
      <w:r>
        <w:t xml:space="preserve">    Аттестуемый работник вправе исключить из своей карты результативности пункты, не относящиеся к его профессиональной деятельности, сохранив при этом исходную нумерацию тех пунктов, в которые будут вноситься сведения.</w:t>
      </w:r>
    </w:p>
    <w:p w:rsidR="00381372" w:rsidRDefault="00381372" w:rsidP="00381372">
      <w:pPr>
        <w:pStyle w:val="a3"/>
        <w:ind w:left="0"/>
        <w:jc w:val="both"/>
      </w:pPr>
      <w:r>
        <w:t xml:space="preserve">    Например, воспитатель ДОУ вносит в свою карту результативности и заполняет пункты 3.13-3.16, исключив все остальные пункты раздела 3, не относящиеся к профессиональной деятельности воспитателя ДОУ.</w:t>
      </w:r>
    </w:p>
    <w:p w:rsidR="00381372" w:rsidRDefault="00381372" w:rsidP="00381372">
      <w:pPr>
        <w:pStyle w:val="a3"/>
        <w:ind w:left="0"/>
        <w:jc w:val="both"/>
      </w:pPr>
      <w:r>
        <w:t xml:space="preserve">    При этом за аттестуемым работником сохраняется право заполнить любой пункт раздела 3 при наличии у него положительных результатов по направлению деятельности, указанному в том или ином пункте. </w:t>
      </w:r>
    </w:p>
    <w:p w:rsidR="00381372" w:rsidRDefault="00381372" w:rsidP="00381372">
      <w:pPr>
        <w:pStyle w:val="a3"/>
        <w:ind w:left="0"/>
        <w:jc w:val="both"/>
      </w:pPr>
      <w:r>
        <w:t xml:space="preserve">     6. Заполненная карта результативности подписывается аттестуемым работником и передается руководителю образовательной организации, заместителю начальника по учебной части района для проверки и согласования в электронном виде.</w:t>
      </w:r>
    </w:p>
    <w:p w:rsidR="00381372" w:rsidRDefault="00381372" w:rsidP="00381372">
      <w:pPr>
        <w:pStyle w:val="a3"/>
        <w:ind w:left="0"/>
      </w:pPr>
      <w:r>
        <w:t xml:space="preserve">    Для получения подтверждения карты результативности аттестуемому работнику следует прикрепить документы и материалы, подтверждающие указанные в карте сведения о достижениях и результативности работника.</w:t>
      </w:r>
    </w:p>
    <w:p w:rsidR="00381372" w:rsidRDefault="00381372" w:rsidP="00381372">
      <w:pPr>
        <w:pStyle w:val="a3"/>
        <w:ind w:left="0"/>
      </w:pPr>
      <w:r>
        <w:t xml:space="preserve">    Руководители вправе отказать аттестуемому работнику в заверении его карты результативности, если не представлены подтверждающие документы и материалы. </w:t>
      </w:r>
    </w:p>
    <w:p w:rsidR="001A4B10" w:rsidRDefault="001A4B10"/>
    <w:sectPr w:rsidR="001A4B10" w:rsidSect="00AA1B0B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06157"/>
    <w:multiLevelType w:val="multilevel"/>
    <w:tmpl w:val="B0D8F4D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69"/>
    <w:rsid w:val="001A4B10"/>
    <w:rsid w:val="001D1351"/>
    <w:rsid w:val="00352E69"/>
    <w:rsid w:val="00381372"/>
    <w:rsid w:val="00AA1B0B"/>
    <w:rsid w:val="00B8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BA41E"/>
  <w15:chartTrackingRefBased/>
  <w15:docId w15:val="{3A7A83F6-46C0-434E-995F-0041F686F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372"/>
    <w:pPr>
      <w:ind w:left="720"/>
      <w:contextualSpacing/>
    </w:pPr>
  </w:style>
  <w:style w:type="paragraph" w:customStyle="1" w:styleId="alignleft">
    <w:name w:val="align_left"/>
    <w:basedOn w:val="a"/>
    <w:rsid w:val="003813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2412</Words>
  <Characters>13754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dcterms:created xsi:type="dcterms:W3CDTF">2023-09-21T11:29:00Z</dcterms:created>
  <dcterms:modified xsi:type="dcterms:W3CDTF">2023-09-21T13:44:00Z</dcterms:modified>
</cp:coreProperties>
</file>